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C6" w:rsidRPr="009F08C2" w:rsidRDefault="00A96759" w:rsidP="00B00BC6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Zapytania o</w:t>
      </w:r>
      <w:r w:rsidR="009F08C2">
        <w:rPr>
          <w:rFonts w:ascii="Times New Roman" w:hAnsi="Times New Roman" w:cs="Times New Roman"/>
        </w:rPr>
        <w:t>fertowego</w:t>
      </w:r>
    </w:p>
    <w:p w:rsidR="00B00BC6" w:rsidRPr="00FD466E" w:rsidRDefault="009F08C2" w:rsidP="00B00BC6">
      <w:r>
        <w:t>CEM.ZP.261.</w:t>
      </w:r>
      <w:r w:rsidR="00BE09C4">
        <w:t>1</w:t>
      </w:r>
      <w:r>
        <w:t>/16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16"/>
        </w:rPr>
        <w:t xml:space="preserve">          (znak sprawy)</w:t>
      </w:r>
      <w:r w:rsidRPr="00475D23">
        <w:rPr>
          <w:sz w:val="22"/>
        </w:rPr>
        <w:t xml:space="preserve">                                                                                    </w:t>
      </w:r>
    </w:p>
    <w:p w:rsidR="00B00BC6" w:rsidRPr="00FD466E" w:rsidRDefault="00B00BC6" w:rsidP="00B00BC6"/>
    <w:p w:rsidR="00B00BC6" w:rsidRPr="00FD466E" w:rsidRDefault="00032E7D" w:rsidP="00B00BC6">
      <w:pPr>
        <w:rPr>
          <w:b/>
        </w:rPr>
      </w:pPr>
      <w:r w:rsidRPr="00032E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.3pt;margin-top:-.25pt;width:161.5pt;height:5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FNJwIAAFA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">
            <v:textbox>
              <w:txbxContent>
                <w:p w:rsidR="00C925F9" w:rsidRDefault="00C925F9" w:rsidP="00B00BC6"/>
                <w:p w:rsidR="00C925F9" w:rsidRDefault="00C925F9" w:rsidP="00B00BC6"/>
                <w:p w:rsidR="00C925F9" w:rsidRPr="000D71F2" w:rsidRDefault="00C925F9" w:rsidP="00B00BC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br/>
                  </w:r>
                  <w:r w:rsidRPr="000D71F2">
                    <w:rPr>
                      <w:sz w:val="16"/>
                    </w:rPr>
                    <w:t>(pieczątka firmowa lub nazwa wykonawcy)</w:t>
                  </w:r>
                </w:p>
              </w:txbxContent>
            </v:textbox>
          </v:shape>
        </w:pict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tab/>
      </w:r>
      <w:r w:rsidR="00B00BC6" w:rsidRPr="00475D23">
        <w:rPr>
          <w:b/>
        </w:rPr>
        <w:t>Centrum Egzaminów Medycznych</w:t>
      </w:r>
    </w:p>
    <w:p w:rsidR="00B00BC6" w:rsidRPr="00FD466E" w:rsidRDefault="00B00BC6" w:rsidP="00B00BC6">
      <w:pPr>
        <w:rPr>
          <w:b/>
        </w:rPr>
      </w:pP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  <w:t>ul. Rzgowska 281/289</w:t>
      </w:r>
    </w:p>
    <w:p w:rsidR="00B00BC6" w:rsidRPr="00FD466E" w:rsidRDefault="00B00BC6" w:rsidP="00B00BC6">
      <w:pPr>
        <w:rPr>
          <w:b/>
        </w:rPr>
      </w:pP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</w:r>
      <w:r w:rsidRPr="00475D23">
        <w:rPr>
          <w:b/>
        </w:rPr>
        <w:tab/>
        <w:t>93-338 Łódź</w:t>
      </w:r>
    </w:p>
    <w:p w:rsidR="00B00BC6" w:rsidRPr="00FD466E" w:rsidRDefault="00B00BC6" w:rsidP="00B00BC6"/>
    <w:p w:rsidR="00B00BC6" w:rsidRPr="00FD466E" w:rsidRDefault="00B00BC6" w:rsidP="00B00BC6">
      <w:pPr>
        <w:jc w:val="center"/>
        <w:rPr>
          <w:b/>
          <w:sz w:val="28"/>
        </w:rPr>
      </w:pPr>
      <w:r w:rsidRPr="00475D23">
        <w:rPr>
          <w:b/>
          <w:sz w:val="28"/>
        </w:rPr>
        <w:t>OFERTA</w:t>
      </w:r>
    </w:p>
    <w:p w:rsidR="00B00BC6" w:rsidRPr="00FD466E" w:rsidRDefault="00B00BC6" w:rsidP="00B00BC6">
      <w:pPr>
        <w:jc w:val="center"/>
        <w:rPr>
          <w:b/>
          <w:sz w:val="28"/>
        </w:rPr>
      </w:pP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W odpowiedzi na ogłoszenie o zamówieniu, przedstawiam/prz</w:t>
      </w:r>
      <w:r>
        <w:rPr>
          <w:sz w:val="22"/>
        </w:rPr>
        <w:t>edstawiamy* ofertę na ………………...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……………………………………………………</w:t>
      </w:r>
      <w:r>
        <w:rPr>
          <w:sz w:val="22"/>
        </w:rPr>
        <w:t>……………………………………………………...</w:t>
      </w:r>
      <w:r w:rsidRPr="00475D23">
        <w:rPr>
          <w:sz w:val="22"/>
        </w:rPr>
        <w:t>,</w:t>
      </w:r>
    </w:p>
    <w:p w:rsidR="00B00BC6" w:rsidRPr="00FD466E" w:rsidRDefault="00B00BC6" w:rsidP="00B00BC6">
      <w:pPr>
        <w:rPr>
          <w:sz w:val="22"/>
        </w:rPr>
      </w:pPr>
      <w:r w:rsidRPr="00475D23">
        <w:rPr>
          <w:sz w:val="22"/>
        </w:rPr>
        <w:t>zwaną dalej „przedmiotem zamówienia”.</w:t>
      </w:r>
    </w:p>
    <w:p w:rsidR="00B00BC6" w:rsidRPr="00FD466E" w:rsidRDefault="00B00BC6" w:rsidP="00B00BC6">
      <w:pPr>
        <w:rPr>
          <w:sz w:val="22"/>
        </w:rPr>
      </w:pPr>
    </w:p>
    <w:p w:rsidR="00B00BC6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Oferuję/Oferujemy* realizację przedmiotu zamówienia za kwotę netto  ………… zł (słownie:……...</w:t>
      </w:r>
      <w:r>
        <w:rPr>
          <w:rFonts w:ascii="Times New Roman" w:hAnsi="Times New Roman" w:cs="Times New Roman"/>
        </w:rPr>
        <w:t>............................</w:t>
      </w:r>
      <w:r w:rsidRPr="000D6999">
        <w:rPr>
          <w:rFonts w:ascii="Times New Roman" w:hAnsi="Times New Roman" w:cs="Times New Roman"/>
        </w:rPr>
        <w:t>zł) powiększoną o podatek VAT …….% w kwocie ………… zł (słownie:…….. ………………………………………zł), co daje kwotę brutto …………….</w:t>
      </w:r>
      <w:r w:rsidR="00F344BB">
        <w:rPr>
          <w:rFonts w:ascii="Times New Roman" w:hAnsi="Times New Roman" w:cs="Times New Roman"/>
        </w:rPr>
        <w:t>. zł (słownie: ………………………….……zł), przy następujących cenach jednostkowych:</w:t>
      </w:r>
    </w:p>
    <w:tbl>
      <w:tblPr>
        <w:tblW w:w="9147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440"/>
        <w:gridCol w:w="3043"/>
        <w:gridCol w:w="863"/>
        <w:gridCol w:w="646"/>
        <w:gridCol w:w="950"/>
        <w:gridCol w:w="1233"/>
        <w:gridCol w:w="830"/>
        <w:gridCol w:w="1142"/>
      </w:tblGrid>
      <w:tr w:rsidR="00F344BB" w:rsidRPr="00F344BB" w:rsidTr="00F91731">
        <w:trPr>
          <w:trHeight w:val="102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Nazwa materiału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 xml:space="preserve">Symbol </w:t>
            </w:r>
            <w:proofErr w:type="spellStart"/>
            <w:r w:rsidRPr="003B0E2E">
              <w:rPr>
                <w:b/>
                <w:bCs/>
                <w:color w:val="000000"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917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91731" w:rsidRPr="003B0E2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3B0E2E">
              <w:rPr>
                <w:b/>
                <w:bCs/>
                <w:color w:val="000000"/>
                <w:sz w:val="20"/>
                <w:szCs w:val="20"/>
              </w:rPr>
              <w:t>lość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Cena jedn. netto [PLN]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Wartość netto [kol.4x5]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Wartość brutto [kol.6+7]</w:t>
            </w:r>
          </w:p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28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344BB" w:rsidRPr="00F344BB" w:rsidTr="00F91731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Bateria AA R6 1,5V</w:t>
            </w:r>
            <w:r w:rsidR="00C925F9">
              <w:rPr>
                <w:color w:val="000000"/>
                <w:sz w:val="20"/>
                <w:szCs w:val="20"/>
              </w:rPr>
              <w:t xml:space="preserve"> alkaiczna</w:t>
            </w:r>
            <w:r w:rsidRPr="003B0E2E">
              <w:rPr>
                <w:color w:val="000000"/>
                <w:sz w:val="20"/>
                <w:szCs w:val="20"/>
              </w:rPr>
              <w:t>, 4 szt</w:t>
            </w:r>
            <w:r w:rsidR="00C925F9">
              <w:rPr>
                <w:color w:val="000000"/>
                <w:sz w:val="20"/>
                <w:szCs w:val="20"/>
              </w:rPr>
              <w:t>.</w:t>
            </w:r>
            <w:r w:rsidRPr="003B0E2E">
              <w:rPr>
                <w:color w:val="000000"/>
                <w:sz w:val="20"/>
                <w:szCs w:val="20"/>
              </w:rPr>
              <w:t>/opak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877732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C925F9">
        <w:trPr>
          <w:trHeight w:val="57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Bloczki samoprzylepne, kolor żółty, 100 karteczek, wymiar bloczka 38x51 mm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67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Bloczki samoprzylepne, kolor żółty, 100 karteczek, wymiar bloczka 51x76 mm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7732" w:rsidRPr="00F344BB" w:rsidTr="00F91731">
        <w:trPr>
          <w:trHeight w:val="67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32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32" w:rsidRPr="003B0E2E" w:rsidRDefault="00877732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Bloczki samoprzylepne, kolor żółty, 100 karteczek, wymiar bloczka 76x76 mm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2" w:rsidRPr="003B0E2E" w:rsidRDefault="00877732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2" w:rsidRPr="003B0E2E" w:rsidRDefault="00877732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32" w:rsidRPr="003B0E2E" w:rsidRDefault="00877732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732" w:rsidRPr="003B0E2E" w:rsidRDefault="00877732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732" w:rsidRPr="003B0E2E" w:rsidRDefault="00877732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732" w:rsidRPr="003B0E2E" w:rsidRDefault="00877732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C925F9">
        <w:trPr>
          <w:trHeight w:val="89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Cienkopis</w:t>
            </w:r>
            <w:r w:rsidR="00C925F9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635EF2">
              <w:rPr>
                <w:color w:val="000000"/>
                <w:sz w:val="20"/>
                <w:szCs w:val="20"/>
              </w:rPr>
              <w:t>f</w:t>
            </w:r>
            <w:r w:rsidR="00C925F9">
              <w:rPr>
                <w:color w:val="000000"/>
                <w:sz w:val="20"/>
                <w:szCs w:val="20"/>
              </w:rPr>
              <w:t>ibrowaną</w:t>
            </w:r>
            <w:proofErr w:type="spellEnd"/>
            <w:r w:rsidR="00C925F9">
              <w:rPr>
                <w:color w:val="000000"/>
                <w:sz w:val="20"/>
                <w:szCs w:val="20"/>
              </w:rPr>
              <w:t xml:space="preserve"> końcówką oprawioną w metal, wentylowana skuwka, gr. linii pisania 0,4 mm, </w:t>
            </w:r>
            <w:r w:rsidR="00635EF2">
              <w:rPr>
                <w:color w:val="000000"/>
                <w:sz w:val="20"/>
                <w:szCs w:val="20"/>
              </w:rPr>
              <w:t>kolor: czarny, czerwony, zielony, niebieski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635EF2">
        <w:trPr>
          <w:trHeight w:val="58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877732" w:rsidP="00635EF2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Dł</w:t>
            </w:r>
            <w:r w:rsidR="00635EF2">
              <w:rPr>
                <w:color w:val="000000"/>
                <w:sz w:val="20"/>
                <w:szCs w:val="20"/>
              </w:rPr>
              <w:t xml:space="preserve">ugopis </w:t>
            </w:r>
            <w:proofErr w:type="spellStart"/>
            <w:r w:rsidR="00635EF2">
              <w:rPr>
                <w:color w:val="000000"/>
                <w:sz w:val="20"/>
                <w:szCs w:val="20"/>
              </w:rPr>
              <w:t>Rystor</w:t>
            </w:r>
            <w:proofErr w:type="spellEnd"/>
            <w:r w:rsidR="00635EF2">
              <w:rPr>
                <w:color w:val="000000"/>
                <w:sz w:val="20"/>
                <w:szCs w:val="20"/>
              </w:rPr>
              <w:t xml:space="preserve"> Kropka Sprinter, </w:t>
            </w:r>
            <w:proofErr w:type="spellStart"/>
            <w:r w:rsidR="00635EF2">
              <w:rPr>
                <w:color w:val="000000"/>
                <w:sz w:val="20"/>
                <w:szCs w:val="20"/>
              </w:rPr>
              <w:t>śr</w:t>
            </w:r>
            <w:proofErr w:type="spellEnd"/>
            <w:r w:rsidR="00635EF2">
              <w:rPr>
                <w:color w:val="000000"/>
                <w:sz w:val="20"/>
                <w:szCs w:val="20"/>
              </w:rPr>
              <w:t xml:space="preserve">. kulki 0,7 mm, </w:t>
            </w:r>
            <w:r w:rsidR="00F344BB" w:rsidRPr="003B0E2E">
              <w:rPr>
                <w:color w:val="000000"/>
                <w:sz w:val="20"/>
                <w:szCs w:val="20"/>
              </w:rPr>
              <w:t xml:space="preserve">dł. </w:t>
            </w:r>
            <w:r w:rsidR="00C925F9">
              <w:rPr>
                <w:color w:val="000000"/>
                <w:sz w:val="20"/>
                <w:szCs w:val="20"/>
              </w:rPr>
              <w:t>l</w:t>
            </w:r>
            <w:r w:rsidR="00F344BB" w:rsidRPr="003B0E2E">
              <w:rPr>
                <w:color w:val="000000"/>
                <w:sz w:val="20"/>
                <w:szCs w:val="20"/>
              </w:rPr>
              <w:t xml:space="preserve">inii pisania 800 m; </w:t>
            </w:r>
            <w:r w:rsidR="00635EF2">
              <w:rPr>
                <w:color w:val="000000"/>
                <w:sz w:val="20"/>
                <w:szCs w:val="20"/>
              </w:rPr>
              <w:t>kolor czarny i czerwony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877732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112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635EF2" w:rsidP="00F344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Długopis </w:t>
            </w:r>
            <w:proofErr w:type="spellStart"/>
            <w:r>
              <w:rPr>
                <w:color w:val="000000"/>
                <w:sz w:val="20"/>
                <w:szCs w:val="20"/>
              </w:rPr>
              <w:t>Rystor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Boy </w:t>
            </w:r>
            <w:proofErr w:type="spellStart"/>
            <w:r>
              <w:rPr>
                <w:color w:val="000000"/>
                <w:sz w:val="20"/>
                <w:szCs w:val="20"/>
              </w:rPr>
              <w:t>Gel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EKO z przezroczystym korpusem oraz gumką</w:t>
            </w:r>
            <w:r w:rsidR="00F344BB" w:rsidRPr="003B0E2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z mechanizmem chowania wkładu;</w:t>
            </w:r>
            <w:r w:rsidR="00F344BB" w:rsidRPr="003B0E2E">
              <w:rPr>
                <w:color w:val="000000"/>
                <w:sz w:val="20"/>
                <w:szCs w:val="20"/>
              </w:rPr>
              <w:t xml:space="preserve"> długo</w:t>
            </w:r>
            <w:r>
              <w:rPr>
                <w:color w:val="000000"/>
                <w:sz w:val="20"/>
                <w:szCs w:val="20"/>
              </w:rPr>
              <w:t>ść linii pisania 900</w:t>
            </w:r>
            <w:r w:rsidR="00F344BB" w:rsidRPr="003B0E2E">
              <w:rPr>
                <w:color w:val="000000"/>
                <w:sz w:val="20"/>
                <w:szCs w:val="20"/>
              </w:rPr>
              <w:t xml:space="preserve"> m, kolory: niebieski, czarny, czerwony i zielony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67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Dziurkacz metalowy </w:t>
            </w:r>
            <w:r w:rsidR="00635EF2">
              <w:rPr>
                <w:color w:val="000000"/>
                <w:sz w:val="20"/>
                <w:szCs w:val="20"/>
              </w:rPr>
              <w:t xml:space="preserve">LETACK MP-200 </w:t>
            </w:r>
            <w:r w:rsidRPr="003B0E2E">
              <w:rPr>
                <w:color w:val="000000"/>
                <w:sz w:val="20"/>
                <w:szCs w:val="20"/>
              </w:rPr>
              <w:t>do papieru, 2 dziurki, z prowadnicą papieru, do 25 kartek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70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Dziurkacz metalowy</w:t>
            </w:r>
            <w:r w:rsidR="00635EF2">
              <w:rPr>
                <w:color w:val="000000"/>
                <w:sz w:val="20"/>
                <w:szCs w:val="20"/>
              </w:rPr>
              <w:t xml:space="preserve"> LETACK B131R</w:t>
            </w:r>
            <w:r w:rsidRPr="003B0E2E">
              <w:rPr>
                <w:color w:val="000000"/>
                <w:sz w:val="20"/>
                <w:szCs w:val="20"/>
              </w:rPr>
              <w:t xml:space="preserve"> do papieru, 2 dziurki, z prowadnicą papieru, do 40 kartek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70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Etykiety samoprzylepne</w:t>
            </w:r>
            <w:r w:rsidR="00991E5A" w:rsidRPr="003B0E2E">
              <w:rPr>
                <w:color w:val="000000"/>
                <w:sz w:val="20"/>
                <w:szCs w:val="20"/>
              </w:rPr>
              <w:t xml:space="preserve"> IGEPA</w:t>
            </w:r>
            <w:r w:rsidRPr="003B0E2E">
              <w:rPr>
                <w:color w:val="000000"/>
                <w:sz w:val="20"/>
                <w:szCs w:val="20"/>
              </w:rPr>
              <w:t xml:space="preserve">, białe,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rozm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. 105,0x37,0 mm, 16 szt. na formacie A4 (opak. 100 szt. A4)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64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Etykiety samoprzylepne</w:t>
            </w:r>
            <w:r w:rsidR="00991E5A" w:rsidRPr="003B0E2E">
              <w:rPr>
                <w:color w:val="000000"/>
                <w:sz w:val="20"/>
                <w:szCs w:val="20"/>
              </w:rPr>
              <w:t xml:space="preserve"> IGEPA</w:t>
            </w:r>
            <w:r w:rsidR="00635EF2">
              <w:rPr>
                <w:color w:val="000000"/>
                <w:sz w:val="20"/>
                <w:szCs w:val="20"/>
              </w:rPr>
              <w:t xml:space="preserve">, białe, </w:t>
            </w:r>
            <w:proofErr w:type="spellStart"/>
            <w:r w:rsidR="00635EF2">
              <w:rPr>
                <w:color w:val="000000"/>
                <w:sz w:val="20"/>
                <w:szCs w:val="20"/>
              </w:rPr>
              <w:t>rozm</w:t>
            </w:r>
            <w:proofErr w:type="spellEnd"/>
            <w:r w:rsidR="00635EF2">
              <w:rPr>
                <w:color w:val="000000"/>
                <w:sz w:val="20"/>
                <w:szCs w:val="20"/>
              </w:rPr>
              <w:t>. 52,5x29,7 mm, 40</w:t>
            </w:r>
            <w:r w:rsidRPr="003B0E2E">
              <w:rPr>
                <w:color w:val="000000"/>
                <w:sz w:val="20"/>
                <w:szCs w:val="20"/>
              </w:rPr>
              <w:t xml:space="preserve"> szt. na formacie A4 (opak. 100 szt. A4)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991E5A" w:rsidRPr="00F344BB" w:rsidTr="00991E5A">
        <w:trPr>
          <w:trHeight w:val="64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E5A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E5A" w:rsidRPr="003B0E2E" w:rsidRDefault="00991E5A" w:rsidP="00991E5A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Etykiety samoprzylepne IGEPA, białe,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rozm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. 210x297 mm, 1 szt. na stronie A4, (opak. 100 szt. A4)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5A" w:rsidRPr="003B0E2E" w:rsidRDefault="00991E5A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E5A" w:rsidRPr="003B0E2E" w:rsidRDefault="00991E5A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5A" w:rsidRPr="003B0E2E" w:rsidRDefault="00991E5A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5A" w:rsidRPr="003B0E2E" w:rsidRDefault="00991E5A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E5A" w:rsidRPr="003B0E2E" w:rsidRDefault="00991E5A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E5A" w:rsidRPr="003B0E2E" w:rsidRDefault="00991E5A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551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226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Gumki recepturki,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śr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. ok. 75 mm, dł. ok. 120 mm, kolor zielony, 1kg w 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92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Gumka</w:t>
            </w:r>
            <w:r w:rsidR="00635EF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35EF2">
              <w:rPr>
                <w:color w:val="000000"/>
                <w:sz w:val="20"/>
                <w:szCs w:val="20"/>
              </w:rPr>
              <w:t>Rasoplast</w:t>
            </w:r>
            <w:proofErr w:type="spellEnd"/>
            <w:r w:rsidR="00635EF2">
              <w:rPr>
                <w:color w:val="000000"/>
                <w:sz w:val="20"/>
                <w:szCs w:val="20"/>
              </w:rPr>
              <w:t xml:space="preserve"> B40 STEADLER</w:t>
            </w:r>
            <w:r w:rsidR="00991E5A" w:rsidRPr="003B0E2E">
              <w:rPr>
                <w:color w:val="000000"/>
                <w:sz w:val="20"/>
                <w:szCs w:val="20"/>
              </w:rPr>
              <w:t>,</w:t>
            </w:r>
            <w:r w:rsidRPr="003B0E2E">
              <w:rPr>
                <w:color w:val="000000"/>
                <w:sz w:val="20"/>
                <w:szCs w:val="20"/>
              </w:rPr>
              <w:t xml:space="preserve"> biała do ścierania grafitu z papieru oraz z matowej folii kreślarskiej, nie ścierająca papieru; 33x16x13 mm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991E5A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</w:t>
            </w:r>
            <w:r w:rsidR="00F344BB" w:rsidRPr="003B0E2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322F5C" w:rsidRPr="00F344BB" w:rsidTr="000D2E47">
        <w:trPr>
          <w:trHeight w:val="39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5C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5C" w:rsidRPr="003B0E2E" w:rsidRDefault="00322F5C" w:rsidP="00322F5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0E2E">
              <w:rPr>
                <w:color w:val="000000"/>
                <w:sz w:val="20"/>
                <w:szCs w:val="20"/>
              </w:rPr>
              <w:t>Holder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(identyfikator) twardy ze smyczą, wym. 60x90, 50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5C" w:rsidRPr="003B0E2E" w:rsidRDefault="00322F5C" w:rsidP="00322F5C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F5C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F5C" w:rsidRPr="003B0E2E" w:rsidRDefault="00322F5C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F5C" w:rsidRPr="003B0E2E" w:rsidRDefault="00322F5C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F5C" w:rsidRPr="003B0E2E" w:rsidRDefault="00322F5C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F5C" w:rsidRPr="003B0E2E" w:rsidRDefault="00322F5C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47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Igła do zszywania akt, stal nierdzewna; min. dł. 15 cm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21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Kalendarze trójdzielne na 2017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501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26A8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Kalendarz typu książka na rok 2017 r.; A-5; dzienny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88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Kalendarz stojący na biurko 2017 r.;14x19,5 cm; spirala, podstawka o profilu trójkątnym; kalendarium w układzie tygodniowym;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0D2E47">
        <w:trPr>
          <w:trHeight w:val="16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Kalendarz plakatowy na 2017 r.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Klej </w:t>
            </w:r>
            <w:proofErr w:type="spellStart"/>
            <w:r w:rsidR="001229F4">
              <w:rPr>
                <w:color w:val="000000"/>
                <w:sz w:val="20"/>
                <w:szCs w:val="20"/>
              </w:rPr>
              <w:t>Pentel</w:t>
            </w:r>
            <w:proofErr w:type="spellEnd"/>
            <w:r w:rsidR="001229F4"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z rolką gumową</w:t>
            </w:r>
            <w:r w:rsidR="001229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229F4">
              <w:rPr>
                <w:color w:val="000000"/>
                <w:sz w:val="20"/>
                <w:szCs w:val="20"/>
              </w:rPr>
              <w:t>Roll’</w:t>
            </w:r>
            <w:r w:rsidR="00991E5A" w:rsidRPr="003B0E2E">
              <w:rPr>
                <w:color w:val="000000"/>
                <w:sz w:val="20"/>
                <w:szCs w:val="20"/>
              </w:rPr>
              <w:t>n</w:t>
            </w:r>
            <w:proofErr w:type="spellEnd"/>
            <w:r w:rsidR="00991E5A" w:rsidRPr="003B0E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1E5A" w:rsidRPr="003B0E2E">
              <w:rPr>
                <w:color w:val="000000"/>
                <w:sz w:val="20"/>
                <w:szCs w:val="20"/>
              </w:rPr>
              <w:t>Glue</w:t>
            </w:r>
            <w:proofErr w:type="spellEnd"/>
            <w:r w:rsidR="001229F4">
              <w:rPr>
                <w:color w:val="000000"/>
                <w:sz w:val="20"/>
                <w:szCs w:val="20"/>
              </w:rPr>
              <w:t xml:space="preserve"> ER153</w:t>
            </w:r>
            <w:r w:rsidRPr="003B0E2E">
              <w:rPr>
                <w:color w:val="000000"/>
                <w:sz w:val="20"/>
                <w:szCs w:val="20"/>
              </w:rPr>
              <w:t>, 30 ml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59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Klips metalowy do papieru w kolorze czarnym; 19 mm; 12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/opak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F91731">
        <w:trPr>
          <w:trHeight w:val="70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Klips metalowy do papieru w kolorze czarnym; 32 mm; 12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/opak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60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Klips metalowy do papieru w kolorze czarnym;41 mm; 12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/opak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118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F344BB" w:rsidP="00F344BB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 xml:space="preserve">Koperty B5 - białe, typu KUVERT POLSKA, biały offset 100 </w:t>
            </w:r>
            <w:proofErr w:type="spellStart"/>
            <w:r w:rsidRPr="003B0E2E">
              <w:rPr>
                <w:sz w:val="20"/>
                <w:szCs w:val="20"/>
              </w:rPr>
              <w:t>gr</w:t>
            </w:r>
            <w:proofErr w:type="spellEnd"/>
            <w:r w:rsidRPr="003B0E2E">
              <w:rPr>
                <w:sz w:val="20"/>
                <w:szCs w:val="20"/>
              </w:rPr>
              <w:t xml:space="preserve">/m^2, wymiar koperty 176x250 mm, koperta samoklejąca z paskiem, 500 </w:t>
            </w:r>
            <w:proofErr w:type="spellStart"/>
            <w:r w:rsidRPr="003B0E2E">
              <w:rPr>
                <w:sz w:val="20"/>
                <w:szCs w:val="20"/>
              </w:rPr>
              <w:t>szt</w:t>
            </w:r>
            <w:proofErr w:type="spellEnd"/>
            <w:r w:rsidRPr="003B0E2E">
              <w:rPr>
                <w:sz w:val="20"/>
                <w:szCs w:val="20"/>
              </w:rPr>
              <w:t>/opak. (symbol 4251)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991E5A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3B0E2E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112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F344BB" w:rsidP="003B0E2E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 xml:space="preserve">Koperty B4 - białe, typu HK KUVERT POLSKA, biały offset 100 </w:t>
            </w:r>
            <w:proofErr w:type="spellStart"/>
            <w:r w:rsidRPr="003B0E2E">
              <w:rPr>
                <w:sz w:val="20"/>
                <w:szCs w:val="20"/>
              </w:rPr>
              <w:t>gr</w:t>
            </w:r>
            <w:proofErr w:type="spellEnd"/>
            <w:r w:rsidRPr="003B0E2E">
              <w:rPr>
                <w:sz w:val="20"/>
                <w:szCs w:val="20"/>
              </w:rPr>
              <w:t>/m^2, wymiar koperty 250x353 mm, koperta samoklejąca z paskiem, 250 szt</w:t>
            </w:r>
            <w:r w:rsidR="003B0E2E" w:rsidRPr="003B0E2E">
              <w:rPr>
                <w:sz w:val="20"/>
                <w:szCs w:val="20"/>
              </w:rPr>
              <w:t>.</w:t>
            </w:r>
            <w:r w:rsidRPr="003B0E2E">
              <w:rPr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991E5A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</w:t>
            </w:r>
            <w:r w:rsidR="00F344BB" w:rsidRPr="003B0E2E">
              <w:rPr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3B0E2E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F344BB" w:rsidRPr="00F344BB" w:rsidTr="003B0E2E">
        <w:trPr>
          <w:trHeight w:val="140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BB" w:rsidRPr="003B0E2E" w:rsidRDefault="0039105D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26A8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BB" w:rsidRPr="003B0E2E" w:rsidRDefault="008156E2" w:rsidP="00991E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Koperty z okienkiem C6/C</w:t>
            </w:r>
            <w:r w:rsidR="003B0E2E" w:rsidRPr="003B0E2E">
              <w:rPr>
                <w:color w:val="000000"/>
                <w:sz w:val="20"/>
                <w:szCs w:val="20"/>
              </w:rPr>
              <w:t>5 typu KUVERMATIK, pakowane na mokro do automatycznego pakowanie; z nadrukiem logotypu Zamawiającego oraz operatora pocztowego; 1000 szt./opak.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3B0E2E" w:rsidP="003B0E2E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BB" w:rsidRPr="003B0E2E" w:rsidRDefault="003B0E2E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4BB" w:rsidRPr="003B0E2E" w:rsidRDefault="00F344BB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A160A7">
        <w:trPr>
          <w:trHeight w:val="68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Default="00226A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Koperty z rozszerzonymi bokami i spodem, samoklejące z paskiem (HK), 280x400x40mm, bez </w:t>
            </w:r>
            <w:r>
              <w:rPr>
                <w:color w:val="000000"/>
                <w:sz w:val="20"/>
                <w:szCs w:val="20"/>
              </w:rPr>
              <w:lastRenderedPageBreak/>
              <w:t>okienka, gramatura 140-150 g/m2, papier brązowy, 250 szt./opak.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68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3B0E2E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Korektor biurowy w piórze; szybkoschnący; metalowa końcówka; ≥ 7 ml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42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Kost</w:t>
            </w:r>
            <w:r>
              <w:rPr>
                <w:color w:val="000000"/>
                <w:sz w:val="20"/>
                <w:szCs w:val="20"/>
              </w:rPr>
              <w:t>ka papierowa klejona, biała, 8,5</w:t>
            </w:r>
            <w:r w:rsidRPr="003B0E2E">
              <w:rPr>
                <w:color w:val="000000"/>
                <w:sz w:val="20"/>
                <w:szCs w:val="20"/>
              </w:rPr>
              <w:t>x8,5</w:t>
            </w:r>
            <w:r>
              <w:rPr>
                <w:color w:val="000000"/>
                <w:sz w:val="20"/>
                <w:szCs w:val="20"/>
              </w:rPr>
              <w:t>x40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8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Kostka papierowa kolorowa, nieklejona, 8,5x8,</w:t>
            </w:r>
            <w:r>
              <w:rPr>
                <w:color w:val="000000"/>
                <w:sz w:val="20"/>
                <w:szCs w:val="20"/>
              </w:rPr>
              <w:t>5x40</w:t>
            </w:r>
            <w:r w:rsidRPr="003B0E2E">
              <w:rPr>
                <w:color w:val="000000"/>
                <w:sz w:val="20"/>
                <w:szCs w:val="20"/>
              </w:rPr>
              <w:t>, z przezroczystym pojemnikiem plastikowym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2366CB">
        <w:trPr>
          <w:trHeight w:val="55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Default="00226A86" w:rsidP="000644A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Kubki plastikowe do napojów zimnych; białe; </w:t>
            </w:r>
            <w:proofErr w:type="spellStart"/>
            <w:r>
              <w:rPr>
                <w:color w:val="000000"/>
                <w:sz w:val="20"/>
                <w:szCs w:val="20"/>
              </w:rPr>
              <w:t>poj</w:t>
            </w:r>
            <w:proofErr w:type="spellEnd"/>
            <w:r>
              <w:rPr>
                <w:color w:val="000000"/>
                <w:sz w:val="20"/>
                <w:szCs w:val="20"/>
              </w:rPr>
              <w:t>. 200 ml; 100 szt./opak.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55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Kubki styropianowe</w:t>
            </w:r>
            <w:r w:rsidRPr="003B0E2E">
              <w:rPr>
                <w:color w:val="000000"/>
                <w:sz w:val="20"/>
                <w:szCs w:val="20"/>
              </w:rPr>
              <w:t xml:space="preserve"> do napojów </w:t>
            </w:r>
            <w:r>
              <w:rPr>
                <w:color w:val="000000"/>
                <w:sz w:val="20"/>
                <w:szCs w:val="20"/>
              </w:rPr>
              <w:t xml:space="preserve">ciepłych; białe; </w:t>
            </w:r>
            <w:proofErr w:type="spellStart"/>
            <w:r>
              <w:rPr>
                <w:color w:val="000000"/>
                <w:sz w:val="20"/>
                <w:szCs w:val="20"/>
              </w:rPr>
              <w:t>poj</w:t>
            </w:r>
            <w:proofErr w:type="spellEnd"/>
            <w:r>
              <w:rPr>
                <w:color w:val="000000"/>
                <w:sz w:val="20"/>
                <w:szCs w:val="20"/>
              </w:rPr>
              <w:t>. 250 ml; 4</w:t>
            </w:r>
            <w:r w:rsidRPr="003B0E2E">
              <w:rPr>
                <w:color w:val="000000"/>
                <w:sz w:val="20"/>
                <w:szCs w:val="20"/>
              </w:rPr>
              <w:t>0 szt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70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Magnesy do tablic magnetycznych; okrągłe; śr.20-25 mm; różne kolory;12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97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Marker permanentny</w:t>
            </w:r>
            <w:r>
              <w:rPr>
                <w:color w:val="000000"/>
                <w:sz w:val="20"/>
                <w:szCs w:val="20"/>
              </w:rPr>
              <w:t xml:space="preserve"> PENTEL N850</w:t>
            </w:r>
            <w:r w:rsidRPr="003B0E2E">
              <w:rPr>
                <w:color w:val="000000"/>
                <w:sz w:val="20"/>
                <w:szCs w:val="20"/>
              </w:rPr>
              <w:t>, gr. końcówki 4,5 mm, końcówka okrągła, gr. linii pisania ok. 1,50 mm; kolor czarny; do każdej powierzchni; 12szt./opak.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226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Marker do tablic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suchościeralnych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; z okrągłą końcówką o średnicy 1,5-3 mm; z tuszem pigmentowym; bez dodatku octanu butylu; z funkcją "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cape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off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", pozwalającą na pozostawienie markera bez zatyczki bez ryzyka wyschnięcia; ślad markera można bez problemu usunąć właściwie z każdej powierzchni; zestaw 4 szt. z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gabką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sz w:val="20"/>
                <w:szCs w:val="20"/>
              </w:rPr>
            </w:pPr>
            <w:proofErr w:type="spellStart"/>
            <w:r w:rsidRPr="003B0E2E">
              <w:rPr>
                <w:sz w:val="20"/>
                <w:szCs w:val="20"/>
              </w:rPr>
              <w:t>zes</w:t>
            </w:r>
            <w:proofErr w:type="spellEnd"/>
            <w:r w:rsidRPr="003B0E2E">
              <w:rPr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62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Marker permanentny do płyt CD/DVD z cienką końcówką; czarny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3B0E2E">
        <w:trPr>
          <w:trHeight w:val="39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44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Nożyczki biurowe; ostrze satynowe ze stali nierdzewnej, dł</w:t>
            </w:r>
            <w:r>
              <w:rPr>
                <w:color w:val="000000"/>
                <w:sz w:val="20"/>
                <w:szCs w:val="20"/>
              </w:rPr>
              <w:t>. 20,0-21,0</w:t>
            </w:r>
            <w:r w:rsidRPr="003B0E2E">
              <w:rPr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48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0644A8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Nożyczki biurowe; ostrze satynowe ze stali nierdzewnej;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dł. 25,5 cm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4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Olej do niszczarki typu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Fellowes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35250;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poj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. 350 ml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226A86">
        <w:trPr>
          <w:trHeight w:val="26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Ołówek grafitowy 3B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KOH-I-NOOR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Hardtmuth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1860</w:t>
            </w:r>
            <w:r w:rsidRPr="003B0E2E">
              <w:rPr>
                <w:color w:val="000000"/>
                <w:sz w:val="20"/>
                <w:szCs w:val="20"/>
              </w:rPr>
              <w:t xml:space="preserve">, oprawka z drewna, 12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7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Papier pakowy szary, format arkusz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49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91731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Płyta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DVD-R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poj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. 4,7 GB, 50 szt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op.  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40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0D2E47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Preparat do czyszczenia szklanych powierzchni sprzętu komputerowego i biurowego (monitory, kserokopiarki, skanery itp.) w pojemniku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aeorozolowym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, min.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poj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. 400 ml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69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  <w:r w:rsidR="000644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Przekładki do segre</w:t>
            </w:r>
            <w:r w:rsidRPr="003B0E2E">
              <w:rPr>
                <w:color w:val="000000"/>
                <w:sz w:val="20"/>
                <w:szCs w:val="20"/>
              </w:rPr>
              <w:t>g</w:t>
            </w:r>
            <w:r>
              <w:rPr>
                <w:color w:val="000000"/>
                <w:sz w:val="20"/>
                <w:szCs w:val="20"/>
              </w:rPr>
              <w:t>a</w:t>
            </w:r>
            <w:r w:rsidRPr="003B0E2E">
              <w:rPr>
                <w:color w:val="000000"/>
                <w:sz w:val="20"/>
                <w:szCs w:val="20"/>
              </w:rPr>
              <w:t>tora; kolorowe; kartonowe; indeks w kolorze strony A4;</w:t>
            </w:r>
            <w:r>
              <w:rPr>
                <w:color w:val="000000"/>
                <w:sz w:val="20"/>
                <w:szCs w:val="20"/>
              </w:rPr>
              <w:t xml:space="preserve"> 12</w:t>
            </w:r>
            <w:r w:rsidRPr="003B0E2E">
              <w:rPr>
                <w:color w:val="000000"/>
                <w:sz w:val="20"/>
                <w:szCs w:val="20"/>
              </w:rPr>
              <w:t xml:space="preserve"> stron/opak.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226A86">
        <w:trPr>
          <w:trHeight w:val="75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Default="00226A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Przekładki do segregatora 1/3 A4; dziurkowane - 2; kolorowe; kartonowe; 100 szt./opak.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Default="00226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568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Przybornik na biurko, wykonany z metalu powlekanego czarnym lakierem, z komorą na przybory do pisania, komorą na drobne art. biurowe (wizytówki, gumka, spinacze itp.) oraz komorą na karteczki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23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644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0E2E">
              <w:rPr>
                <w:color w:val="000000"/>
                <w:sz w:val="20"/>
                <w:szCs w:val="20"/>
              </w:rPr>
              <w:t>Rozszywacz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kartek; różne kolory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28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0644A8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Skoroszyt plastikowy z wąsem; tylna okładka kolorowa i twarda, przednia przezroczysta;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zaokraglone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rogi okładek; brzegowy papierowy pasek do opisu; A4; różne kolory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6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Skoroszyt plastikowy z wąsem, A4;z perforacją do mechanizmów segregatorów; tylna okładka kolorowa, przednia przezroczysta; zaokrąglone rogi obu okładek; brzegowy pa</w:t>
            </w:r>
            <w:r>
              <w:rPr>
                <w:color w:val="000000"/>
                <w:sz w:val="20"/>
                <w:szCs w:val="20"/>
              </w:rPr>
              <w:t>pierowy pas</w:t>
            </w:r>
            <w:r w:rsidRPr="003B0E2E">
              <w:rPr>
                <w:color w:val="000000"/>
                <w:sz w:val="20"/>
                <w:szCs w:val="20"/>
              </w:rPr>
              <w:t>ki do opisu; różne kolory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3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Spinacze metalowe; 28 mm; okrągłe; 100szt/opak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  <w:r w:rsidRPr="003B0E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8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0E2E">
              <w:rPr>
                <w:color w:val="000000"/>
                <w:sz w:val="20"/>
                <w:szCs w:val="20"/>
              </w:rPr>
              <w:t>Spincze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metalowe; 50 mm; okrągłe; 100szt/opak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  <w:r w:rsidRPr="003B0E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7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Talerzyki plastikowe;</w:t>
            </w:r>
            <w:r>
              <w:rPr>
                <w:color w:val="000000"/>
                <w:sz w:val="20"/>
                <w:szCs w:val="20"/>
              </w:rPr>
              <w:t xml:space="preserve"> białe;</w:t>
            </w:r>
            <w:r w:rsidRPr="003B0E2E">
              <w:rPr>
                <w:color w:val="000000"/>
                <w:sz w:val="20"/>
                <w:szCs w:val="20"/>
              </w:rPr>
              <w:t xml:space="preserve"> średnica 16 cm; 100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/opak.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3B0E2E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66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 xml:space="preserve">Taśma bawełniana do przeszycia dokumentacji; szer. 5-6 mm; rolka 500 m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64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Taśma pakowa jednostronnie klejąca</w:t>
            </w:r>
            <w:r>
              <w:rPr>
                <w:color w:val="000000"/>
                <w:sz w:val="20"/>
                <w:szCs w:val="20"/>
              </w:rPr>
              <w:t xml:space="preserve"> TITANUM, brązowa, 48x66</w:t>
            </w:r>
            <w:r w:rsidRPr="003B0E2E">
              <w:rPr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451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Taśma klejąca krystalicznie przezroczysta</w:t>
            </w:r>
            <w:r>
              <w:rPr>
                <w:color w:val="000000"/>
                <w:sz w:val="20"/>
                <w:szCs w:val="20"/>
              </w:rPr>
              <w:t xml:space="preserve"> SCOTCH </w:t>
            </w:r>
            <w:proofErr w:type="spellStart"/>
            <w:r>
              <w:rPr>
                <w:color w:val="000000"/>
                <w:sz w:val="20"/>
                <w:szCs w:val="20"/>
              </w:rPr>
              <w:t>Crystal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;19mmx33 m;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67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Taśma dwustronna samoprzylepna 38</w:t>
            </w:r>
            <w:r>
              <w:rPr>
                <w:color w:val="000000"/>
                <w:sz w:val="20"/>
                <w:szCs w:val="20"/>
              </w:rPr>
              <w:t>mmx10m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63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44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Teczka wiązana biała, A4, bezkwasowa, </w:t>
            </w:r>
            <w:r>
              <w:rPr>
                <w:color w:val="000000"/>
                <w:sz w:val="20"/>
                <w:szCs w:val="20"/>
              </w:rPr>
              <w:t>3 skrzydła wewnątrz, gramatura 30</w:t>
            </w:r>
            <w:r w:rsidRPr="003B0E2E">
              <w:rPr>
                <w:color w:val="000000"/>
                <w:sz w:val="20"/>
                <w:szCs w:val="20"/>
              </w:rPr>
              <w:t>0g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B0E2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64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0644A8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0D2E47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Teczka preszpanowa kartonowa z gumką w 2 narożnikach; 3 skrzydła wewnętrzne;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różne kolory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3B0E2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93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0D2E47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Teczka kartonowa A4, biała, z gumką wzdłuż dłuższej krawędzi, </w:t>
            </w:r>
            <w:r>
              <w:rPr>
                <w:color w:val="000000"/>
                <w:sz w:val="20"/>
                <w:szCs w:val="20"/>
              </w:rPr>
              <w:t xml:space="preserve"> wykonana z grubego kartonu o pow. lakierowanej, 3 skrzydła wewnątrz, gramatura 350</w:t>
            </w:r>
            <w:r w:rsidRPr="003B0E2E">
              <w:rPr>
                <w:color w:val="000000"/>
                <w:sz w:val="20"/>
                <w:szCs w:val="20"/>
              </w:rPr>
              <w:t>g/m</w:t>
            </w:r>
            <w:r w:rsidRPr="003B0E2E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3B0E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28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Tusz do pieczątek</w:t>
            </w:r>
            <w:r>
              <w:rPr>
                <w:color w:val="000000"/>
                <w:sz w:val="20"/>
                <w:szCs w:val="20"/>
              </w:rPr>
              <w:t xml:space="preserve"> NORIS</w:t>
            </w:r>
            <w:r w:rsidRPr="003B0E2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poj</w:t>
            </w:r>
            <w:proofErr w:type="spellEnd"/>
            <w:r>
              <w:rPr>
                <w:color w:val="000000"/>
                <w:sz w:val="20"/>
                <w:szCs w:val="20"/>
              </w:rPr>
              <w:t>. 25 ml,</w:t>
            </w:r>
            <w:r w:rsidRPr="003B0E2E">
              <w:rPr>
                <w:color w:val="000000"/>
                <w:sz w:val="20"/>
                <w:szCs w:val="20"/>
              </w:rPr>
              <w:t xml:space="preserve"> kolory: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czarny, czerwony, niebieski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71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  <w:r w:rsidR="000644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 xml:space="preserve">Wkład metalowy do długopisu typu </w:t>
            </w:r>
            <w:proofErr w:type="spellStart"/>
            <w:r w:rsidRPr="003B0E2E">
              <w:rPr>
                <w:sz w:val="20"/>
                <w:szCs w:val="20"/>
              </w:rPr>
              <w:t>Zenith</w:t>
            </w:r>
            <w:proofErr w:type="spellEnd"/>
            <w:r w:rsidRPr="003B0E2E">
              <w:rPr>
                <w:sz w:val="20"/>
                <w:szCs w:val="20"/>
              </w:rPr>
              <w:t xml:space="preserve"> lub równoważny; duża pojemność; kolor niebieski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69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192DCE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 xml:space="preserve">Zakładki indeksujące, samoprzylepne, 20x50mm, 4 kolory po 50 szt.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7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Zakładki indeksujące samoprzylepne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POST-IT</w:t>
            </w:r>
            <w:proofErr w:type="spellEnd"/>
            <w:r>
              <w:rPr>
                <w:color w:val="000000"/>
                <w:sz w:val="20"/>
                <w:szCs w:val="20"/>
              </w:rPr>
              <w:t>, 1 kolor w opak., 25x43</w:t>
            </w:r>
            <w:r w:rsidRPr="003B0E2E">
              <w:rPr>
                <w:color w:val="000000"/>
                <w:sz w:val="20"/>
                <w:szCs w:val="20"/>
              </w:rPr>
              <w:t>mm; 50 szt.;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różne kolory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1121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0D2E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B0E2E">
              <w:rPr>
                <w:color w:val="000000"/>
                <w:sz w:val="20"/>
                <w:szCs w:val="20"/>
              </w:rPr>
              <w:t>Zakreślacze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 xml:space="preserve"> fluorescencyjne do znaczenia tekstów na każdym rodzaju papieru, kolor: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0E2E">
              <w:rPr>
                <w:color w:val="000000"/>
                <w:sz w:val="20"/>
                <w:szCs w:val="20"/>
              </w:rPr>
              <w:t>żółty, zielony, różowy, pomarańczowy, niebieski; gr. linii 1,00-5,00 mm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41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Zeszyt A5-16 kartkowy, w kratkę, miękka oprawa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0D2E47">
        <w:trPr>
          <w:trHeight w:val="35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0D2E47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Zeszyt A5-32 kartkowy, w kratkę, miękka oprawa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7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44A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Zeszyt A4-96 kartkowy, w kratkę, laminowana twarda oprawa, zszywany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1633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0644A8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Zszywacz z częściami mechanicznymi z metalu</w:t>
            </w:r>
            <w:r>
              <w:rPr>
                <w:color w:val="000000"/>
                <w:sz w:val="20"/>
                <w:szCs w:val="20"/>
              </w:rPr>
              <w:t xml:space="preserve"> SAX 39. Zszywa do 25</w:t>
            </w:r>
            <w:r w:rsidRPr="003B0E2E">
              <w:rPr>
                <w:color w:val="000000"/>
                <w:sz w:val="20"/>
                <w:szCs w:val="20"/>
              </w:rPr>
              <w:t xml:space="preserve"> kartek, głębokość wsuwania k</w:t>
            </w:r>
            <w:r>
              <w:rPr>
                <w:color w:val="000000"/>
                <w:sz w:val="20"/>
                <w:szCs w:val="20"/>
              </w:rPr>
              <w:t>artek: 50</w:t>
            </w:r>
            <w:r w:rsidRPr="003B0E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0E2E">
              <w:rPr>
                <w:color w:val="000000"/>
                <w:sz w:val="20"/>
                <w:szCs w:val="20"/>
              </w:rPr>
              <w:t>mm</w:t>
            </w:r>
            <w:proofErr w:type="spellEnd"/>
            <w:r w:rsidRPr="003B0E2E">
              <w:rPr>
                <w:color w:val="000000"/>
                <w:sz w:val="20"/>
                <w:szCs w:val="20"/>
              </w:rPr>
              <w:t>. Może wykonywać zszywanie zamknięte i otwarte. Różne kolory. Na zszywki 24/6 i 26/6.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70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3B0E2E" w:rsidRDefault="00226A86" w:rsidP="00F34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644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sz w:val="20"/>
                <w:szCs w:val="20"/>
              </w:rPr>
            </w:pPr>
            <w:r w:rsidRPr="003B0E2E">
              <w:rPr>
                <w:sz w:val="20"/>
                <w:szCs w:val="20"/>
              </w:rPr>
              <w:t>Zszywki cynkowane 24/6 pakowane po 1000 szt. w opakowaniu kartonowym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  <w:r w:rsidRPr="003B0E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3B0E2E" w:rsidRDefault="00226A86" w:rsidP="00F344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  <w:r w:rsidRPr="003B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3B0E2E" w:rsidRDefault="00226A86" w:rsidP="00F344BB">
            <w:pPr>
              <w:rPr>
                <w:color w:val="000000"/>
                <w:sz w:val="20"/>
                <w:szCs w:val="20"/>
              </w:rPr>
            </w:pPr>
          </w:p>
        </w:tc>
      </w:tr>
      <w:tr w:rsidR="00226A86" w:rsidRPr="00F344BB" w:rsidTr="00F91731">
        <w:trPr>
          <w:trHeight w:val="366"/>
          <w:jc w:val="center"/>
        </w:trPr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A86" w:rsidRPr="00F344BB" w:rsidRDefault="00226A86" w:rsidP="00F9173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A86" w:rsidRPr="00F344BB" w:rsidRDefault="00226A86" w:rsidP="00F91731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226A86" w:rsidRPr="00F344BB" w:rsidRDefault="00226A86" w:rsidP="00F91731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A86" w:rsidRPr="00F344BB" w:rsidRDefault="00226A86" w:rsidP="00F91731">
            <w:pPr>
              <w:rPr>
                <w:color w:val="000000"/>
              </w:rPr>
            </w:pPr>
          </w:p>
        </w:tc>
      </w:tr>
    </w:tbl>
    <w:p w:rsidR="00F344BB" w:rsidRPr="000D6999" w:rsidRDefault="00F344BB" w:rsidP="00F344BB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Okres związania ofertę wynosi 30 dni od upływu terminu na jej złożenie.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Przedmiot zamówienia będzie realizowany samodzielnie/przy udziale podwykonawców*. Zakres czynności, który zostanie powierzony podwykonawcom: 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475D23">
        <w:rPr>
          <w:rFonts w:ascii="Times New Roman" w:hAnsi="Times New Roman" w:cs="Times New Roman"/>
        </w:rPr>
        <w:t>…….</w:t>
      </w:r>
      <w:bookmarkStart w:id="0" w:name="_GoBack"/>
      <w:bookmarkEnd w:id="0"/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Pr="00475D23">
        <w:rPr>
          <w:rFonts w:ascii="Times New Roman" w:hAnsi="Times New Roman" w:cs="Times New Roman"/>
        </w:rPr>
        <w:t>..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Pr="00475D23">
        <w:rPr>
          <w:rFonts w:ascii="Times New Roman" w:hAnsi="Times New Roman" w:cs="Times New Roman"/>
        </w:rPr>
        <w:t>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Oświadczam/oświadczamy*, że zapoznałem się/zapoznaliśmy się* z wymaganiami Zamawiającego, dotyczącymi przedmiotu zamówienia, zamieszczonymi w Zapytaniu Ofertowym wraz z załącznikami i nie wnosimy do nich żadnych zastrzeżeń.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W przypadku wyboru mojej/naszej* oferty zobowiązuję się/zobowiązujemy się* do zawarcia umowy zgodnej z niniejszą ofertą, w miejscu i terminie wyznaczonym przez Zamawiającego.  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Informacje o firmie potrzebne do zawarcia umowy: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Nazwa firmy: 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B00BC6" w:rsidRPr="000D6999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Adres fi</w:t>
      </w:r>
      <w:r>
        <w:rPr>
          <w:rFonts w:ascii="Times New Roman" w:hAnsi="Times New Roman" w:cs="Times New Roman"/>
        </w:rPr>
        <w:t xml:space="preserve">rmy: ul. ………….…… nr …… lok. …… kod ………… </w:t>
      </w:r>
      <w:r w:rsidRPr="000D6999">
        <w:rPr>
          <w:rFonts w:ascii="Times New Roman" w:hAnsi="Times New Roman" w:cs="Times New Roman"/>
        </w:rPr>
        <w:t>Miejscowość …</w:t>
      </w:r>
      <w:r>
        <w:rPr>
          <w:rFonts w:ascii="Times New Roman" w:hAnsi="Times New Roman" w:cs="Times New Roman"/>
        </w:rPr>
        <w:t>………..</w:t>
      </w:r>
      <w:r w:rsidRPr="000D6999">
        <w:rPr>
          <w:rFonts w:ascii="Times New Roman" w:hAnsi="Times New Roman" w:cs="Times New Roman"/>
        </w:rPr>
        <w:t>……., Podstawa działalności: wpis do ……………………………………………… pod numerem ………………………………………….</w:t>
      </w:r>
      <w:r>
        <w:rPr>
          <w:rFonts w:ascii="Times New Roman" w:hAnsi="Times New Roman" w:cs="Times New Roman"/>
        </w:rPr>
        <w:t xml:space="preserve"> </w:t>
      </w:r>
      <w:r w:rsidRPr="000D6999">
        <w:rPr>
          <w:rFonts w:ascii="Times New Roman" w:hAnsi="Times New Roman" w:cs="Times New Roman"/>
        </w:rPr>
        <w:t>NIP …………………………………………….., REGON …………………………………….., osoba umocowana do podpisania umowy: 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………………………………………………………………….</w:t>
      </w:r>
      <w:r w:rsidRPr="000D6999">
        <w:rPr>
          <w:rFonts w:ascii="Times New Roman" w:hAnsi="Times New Roman" w:cs="Times New Roman"/>
        </w:rPr>
        <w:t xml:space="preserve"> .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lastRenderedPageBreak/>
        <w:t>Wszelką korespondencję w sprawnie niniejszej oferty należy kierować na poniższy adres: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Telefon ………………..……</w:t>
      </w:r>
      <w:r w:rsidRPr="00475D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</w:t>
      </w:r>
      <w:r w:rsidRPr="00475D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ks ………………….……</w:t>
      </w:r>
      <w:r w:rsidRPr="00475D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 ……………………………..</w:t>
      </w:r>
      <w:r w:rsidRPr="00475D23">
        <w:rPr>
          <w:rFonts w:ascii="Times New Roman" w:hAnsi="Times New Roman" w:cs="Times New Roman"/>
        </w:rPr>
        <w:t xml:space="preserve"> . 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Osoba/osoby* do kontaktów z Zamawiającym odpowiedzialna/odpowiedzialne* za wykonanie zobowiązań umowy:</w:t>
      </w:r>
    </w:p>
    <w:p w:rsidR="00B00BC6" w:rsidRPr="000D6999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………………………………., tel. ………………………</w:t>
      </w:r>
      <w:r w:rsidRPr="00475D2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475D23">
        <w:rPr>
          <w:rFonts w:ascii="Times New Roman" w:hAnsi="Times New Roman" w:cs="Times New Roman"/>
          <w:lang w:val="en-US"/>
        </w:rPr>
        <w:t>-m</w:t>
      </w:r>
      <w:r>
        <w:rPr>
          <w:rFonts w:ascii="Times New Roman" w:hAnsi="Times New Roman" w:cs="Times New Roman"/>
          <w:lang w:val="en-US"/>
        </w:rPr>
        <w:t>ail …………………………….. ……………………………….</w:t>
      </w:r>
      <w:r w:rsidRPr="000D6999">
        <w:rPr>
          <w:rFonts w:ascii="Times New Roman" w:hAnsi="Times New Roman" w:cs="Times New Roman"/>
          <w:lang w:val="en-US"/>
        </w:rPr>
        <w:t>, t</w:t>
      </w:r>
      <w:r>
        <w:rPr>
          <w:rFonts w:ascii="Times New Roman" w:hAnsi="Times New Roman" w:cs="Times New Roman"/>
          <w:lang w:val="en-US"/>
        </w:rPr>
        <w:t>el. ………………………..</w:t>
      </w:r>
      <w:r w:rsidRPr="000D6999">
        <w:rPr>
          <w:rFonts w:ascii="Times New Roman" w:hAnsi="Times New Roman" w:cs="Times New Roman"/>
          <w:lang w:val="en-US"/>
        </w:rPr>
        <w:t>, e-</w:t>
      </w:r>
      <w:r>
        <w:rPr>
          <w:rFonts w:ascii="Times New Roman" w:hAnsi="Times New Roman" w:cs="Times New Roman"/>
          <w:lang w:val="en-US"/>
        </w:rPr>
        <w:t>mail ………………………………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Wraz z ofertą składam/składamy* następujące dokumenty: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00BC6" w:rsidRPr="00FD466E" w:rsidRDefault="00B00BC6" w:rsidP="00B00BC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Świadomy odpowiedzialności karnej wynikającej z art. 297 § 1 </w:t>
      </w:r>
      <w:r>
        <w:rPr>
          <w:rFonts w:ascii="Times New Roman" w:hAnsi="Times New Roman" w:cs="Times New Roman"/>
        </w:rPr>
        <w:t>K</w:t>
      </w:r>
      <w:r w:rsidRPr="00475D23">
        <w:rPr>
          <w:rFonts w:ascii="Times New Roman" w:hAnsi="Times New Roman" w:cs="Times New Roman"/>
        </w:rPr>
        <w:t>odeksu karnego, dotyczącej złożenia podrobionego, przerobionego, poświadczającego nieprawdę albo nierzetelnego dokumentu lub nierzetelnego pisemnego oświadczenia dotyczącego okoliczności o istotnym znaczeniu dla uzyskania zamówienia publicznego, oświadczam, że informacja zawarte w ofercie oraz dokumentach i oświadczeniach złożonych z ofertą są zgodne ze stanem faktycznym.</w:t>
      </w:r>
    </w:p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6"/>
        <w:gridCol w:w="5004"/>
      </w:tblGrid>
      <w:tr w:rsidR="00B00BC6" w:rsidRPr="00FD466E" w:rsidTr="00F344BB">
        <w:tc>
          <w:tcPr>
            <w:tcW w:w="3926" w:type="dxa"/>
          </w:tcPr>
          <w:p w:rsidR="00B00BC6" w:rsidRPr="00FD466E" w:rsidRDefault="00B00BC6" w:rsidP="00F344BB">
            <w:pPr>
              <w:pStyle w:val="Bezodstpw"/>
              <w:jc w:val="both"/>
              <w:rPr>
                <w:rFonts w:ascii="Times New Roman" w:hAnsi="Times New Roman" w:cs="Times New Roman"/>
                <w:szCs w:val="24"/>
              </w:rPr>
            </w:pPr>
            <w:r w:rsidRPr="00475D23">
              <w:rPr>
                <w:rFonts w:ascii="Times New Roman" w:hAnsi="Times New Roman" w:cs="Times New Roman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Cs w:val="24"/>
              </w:rPr>
              <w:t>…</w:t>
            </w:r>
            <w:r w:rsidRPr="00475D23">
              <w:rPr>
                <w:rFonts w:ascii="Times New Roman" w:hAnsi="Times New Roman" w:cs="Times New Roman"/>
                <w:szCs w:val="24"/>
              </w:rPr>
              <w:t>…,dn. ……………</w:t>
            </w:r>
          </w:p>
        </w:tc>
        <w:tc>
          <w:tcPr>
            <w:tcW w:w="5004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Cs w:val="24"/>
              </w:rPr>
            </w:pPr>
            <w:r w:rsidRPr="00475D23">
              <w:rPr>
                <w:rFonts w:ascii="Times New Roman" w:hAnsi="Times New Roman" w:cs="Times New Roman"/>
                <w:szCs w:val="24"/>
              </w:rPr>
              <w:t>……………………………………………………</w:t>
            </w:r>
          </w:p>
        </w:tc>
      </w:tr>
      <w:tr w:rsidR="00B00BC6" w:rsidRPr="00FD466E" w:rsidTr="00F344BB">
        <w:tc>
          <w:tcPr>
            <w:tcW w:w="3926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004" w:type="dxa"/>
          </w:tcPr>
          <w:p w:rsidR="00B00BC6" w:rsidRPr="00FD466E" w:rsidRDefault="00B00BC6" w:rsidP="00F344BB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75D23">
              <w:rPr>
                <w:rFonts w:ascii="Times New Roman" w:hAnsi="Times New Roman" w:cs="Times New Roman"/>
                <w:sz w:val="16"/>
                <w:szCs w:val="24"/>
              </w:rPr>
              <w:t xml:space="preserve">(podpisy i pieczątki osób prawnie umocowanych do składania </w:t>
            </w:r>
            <w:r w:rsidRPr="00475D23">
              <w:rPr>
                <w:rFonts w:ascii="Times New Roman" w:hAnsi="Times New Roman" w:cs="Times New Roman"/>
                <w:sz w:val="16"/>
                <w:szCs w:val="24"/>
              </w:rPr>
              <w:br/>
              <w:t>oświadczeń woli w imieniu Wykonawcy/Wykonawców)</w:t>
            </w:r>
          </w:p>
        </w:tc>
      </w:tr>
    </w:tbl>
    <w:p w:rsidR="00B00BC6" w:rsidRPr="00FD466E" w:rsidRDefault="00B00BC6" w:rsidP="00B00BC6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B00BC6" w:rsidRPr="00FD466E" w:rsidRDefault="00B00BC6" w:rsidP="00B00BC6">
      <w:pPr>
        <w:rPr>
          <w:sz w:val="22"/>
        </w:rPr>
      </w:pPr>
    </w:p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Pr="00FD466E" w:rsidRDefault="00B00BC6" w:rsidP="00B00BC6"/>
    <w:p w:rsidR="00B00BC6" w:rsidRDefault="00B00BC6" w:rsidP="00B00BC6"/>
    <w:p w:rsidR="00B00BC6" w:rsidRDefault="00B00BC6" w:rsidP="00F344BB">
      <w:pPr>
        <w:pStyle w:val="Bezodstpw"/>
        <w:rPr>
          <w:rFonts w:ascii="Times New Roman" w:hAnsi="Times New Roman" w:cs="Times New Roman"/>
        </w:rPr>
      </w:pPr>
    </w:p>
    <w:p w:rsidR="00B00BC6" w:rsidRDefault="00B00BC6" w:rsidP="00B00BC6">
      <w:pPr>
        <w:pStyle w:val="Bezodstpw"/>
        <w:jc w:val="right"/>
        <w:rPr>
          <w:rFonts w:ascii="Times New Roman" w:hAnsi="Times New Roman" w:cs="Times New Roman"/>
        </w:rPr>
      </w:pPr>
    </w:p>
    <w:p w:rsidR="00B00BC6" w:rsidRDefault="00B00BC6" w:rsidP="00B00BC6">
      <w:pPr>
        <w:pStyle w:val="Bezodstpw"/>
        <w:jc w:val="right"/>
        <w:rPr>
          <w:rFonts w:ascii="Times New Roman" w:hAnsi="Times New Roman" w:cs="Times New Roman"/>
        </w:rPr>
      </w:pPr>
    </w:p>
    <w:p w:rsidR="00B00BC6" w:rsidRPr="00FD466E" w:rsidRDefault="00B00BC6" w:rsidP="00B00BC6">
      <w:pPr>
        <w:rPr>
          <w:sz w:val="16"/>
        </w:rPr>
      </w:pPr>
      <w:r w:rsidRPr="00475D23">
        <w:rPr>
          <w:sz w:val="16"/>
        </w:rPr>
        <w:t>*niepotrzebne skreślić</w:t>
      </w:r>
    </w:p>
    <w:sectPr w:rsidR="00B00BC6" w:rsidRPr="00FD466E" w:rsidSect="009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59E"/>
    <w:multiLevelType w:val="hybridMultilevel"/>
    <w:tmpl w:val="B75A6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00BC6"/>
    <w:rsid w:val="00032E7D"/>
    <w:rsid w:val="000644A8"/>
    <w:rsid w:val="000D2E47"/>
    <w:rsid w:val="000D731F"/>
    <w:rsid w:val="001229F4"/>
    <w:rsid w:val="00192DCE"/>
    <w:rsid w:val="00226A86"/>
    <w:rsid w:val="002F421D"/>
    <w:rsid w:val="00322F5C"/>
    <w:rsid w:val="00330517"/>
    <w:rsid w:val="0039105D"/>
    <w:rsid w:val="003B0E2E"/>
    <w:rsid w:val="00625A71"/>
    <w:rsid w:val="00635EF2"/>
    <w:rsid w:val="00642F55"/>
    <w:rsid w:val="006D57FE"/>
    <w:rsid w:val="00766136"/>
    <w:rsid w:val="008156E2"/>
    <w:rsid w:val="00821578"/>
    <w:rsid w:val="008759FA"/>
    <w:rsid w:val="00877732"/>
    <w:rsid w:val="0091638E"/>
    <w:rsid w:val="00991E5A"/>
    <w:rsid w:val="009F08C2"/>
    <w:rsid w:val="00A96759"/>
    <w:rsid w:val="00AC173C"/>
    <w:rsid w:val="00AF06AB"/>
    <w:rsid w:val="00B00BC6"/>
    <w:rsid w:val="00BE09C4"/>
    <w:rsid w:val="00C925F9"/>
    <w:rsid w:val="00CD3A40"/>
    <w:rsid w:val="00D1143D"/>
    <w:rsid w:val="00DA2EAA"/>
    <w:rsid w:val="00E40AC8"/>
    <w:rsid w:val="00F21D3A"/>
    <w:rsid w:val="00F344BB"/>
    <w:rsid w:val="00F41D69"/>
    <w:rsid w:val="00F91731"/>
    <w:rsid w:val="00FE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0BC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0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1566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grabnat</dc:creator>
  <cp:lastModifiedBy>grabnat</cp:lastModifiedBy>
  <cp:revision>24</cp:revision>
  <cp:lastPrinted>2016-02-18T10:17:00Z</cp:lastPrinted>
  <dcterms:created xsi:type="dcterms:W3CDTF">2015-12-04T11:36:00Z</dcterms:created>
  <dcterms:modified xsi:type="dcterms:W3CDTF">2016-02-18T10:18:00Z</dcterms:modified>
</cp:coreProperties>
</file>